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C3CD0" w14:textId="5724016B" w:rsidR="000B5DF1" w:rsidRDefault="000B5DF1">
      <w:r>
        <w:rPr>
          <w:noProof/>
        </w:rPr>
        <w:drawing>
          <wp:inline distT="0" distB="0" distL="0" distR="0" wp14:anchorId="7B7BD449" wp14:editId="2869447B">
            <wp:extent cx="5943600" cy="3443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740B0" wp14:editId="7D59591B">
            <wp:extent cx="6743700" cy="3914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C1CB" w14:textId="4340627E" w:rsidR="006450E9" w:rsidRDefault="000B5DF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A54CDE" wp14:editId="5FF10CC7">
            <wp:simplePos x="0" y="0"/>
            <wp:positionH relativeFrom="column">
              <wp:posOffset>4722495</wp:posOffset>
            </wp:positionH>
            <wp:positionV relativeFrom="paragraph">
              <wp:posOffset>6760845</wp:posOffset>
            </wp:positionV>
            <wp:extent cx="2476500" cy="3105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9FA7DE0" wp14:editId="7ECCE1C3">
            <wp:simplePos x="0" y="0"/>
            <wp:positionH relativeFrom="column">
              <wp:posOffset>3274695</wp:posOffset>
            </wp:positionH>
            <wp:positionV relativeFrom="paragraph">
              <wp:posOffset>3188970</wp:posOffset>
            </wp:positionV>
            <wp:extent cx="2857500" cy="3733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8A6E0C" wp14:editId="4F94CB48">
            <wp:simplePos x="0" y="0"/>
            <wp:positionH relativeFrom="column">
              <wp:posOffset>3322320</wp:posOffset>
            </wp:positionH>
            <wp:positionV relativeFrom="paragraph">
              <wp:posOffset>64770</wp:posOffset>
            </wp:positionV>
            <wp:extent cx="3886200" cy="30956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ABFBFE" wp14:editId="431D822E">
            <wp:extent cx="33718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0E9" w:rsidSect="000B5DF1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F1"/>
    <w:rsid w:val="000B5DF1"/>
    <w:rsid w:val="006450E9"/>
    <w:rsid w:val="009C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C36FB"/>
  <w15:chartTrackingRefBased/>
  <w15:docId w15:val="{D297321E-7CC5-4B9D-A531-D09E78F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Emilie Rohner</cp:lastModifiedBy>
  <cp:revision>2</cp:revision>
  <dcterms:created xsi:type="dcterms:W3CDTF">2020-09-18T22:35:00Z</dcterms:created>
  <dcterms:modified xsi:type="dcterms:W3CDTF">2020-09-18T22:35:00Z</dcterms:modified>
</cp:coreProperties>
</file>